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АБ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447397">
        <w:rPr>
          <w:rFonts w:ascii="Times New Roman" w:hAnsi="Times New Roman" w:cs="Times New Roman"/>
          <w:sz w:val="28"/>
          <w:szCs w:val="28"/>
          <w:lang w:val="uk-UA"/>
        </w:rPr>
        <w:t>Культура Київської Русі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447397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0140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447397">
        <w:rPr>
          <w:rFonts w:ascii="Times New Roman" w:hAnsi="Times New Roman" w:cs="Times New Roman"/>
          <w:sz w:val="28"/>
          <w:szCs w:val="28"/>
          <w:lang w:val="uk-UA"/>
        </w:rPr>
        <w:t>писати назви храмів, що збереглися з часів Київської Русі</w:t>
      </w:r>
      <w:bookmarkStart w:id="0" w:name="_GoBack"/>
      <w:bookmarkEnd w:id="0"/>
      <w:r w:rsidR="00B101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D62" w:rsidRPr="009D2FC2" w:rsidRDefault="00447397">
      <w:pPr>
        <w:rPr>
          <w:lang w:val="uk-UA"/>
        </w:rPr>
      </w:pPr>
    </w:p>
    <w:sectPr w:rsidR="00E55D62" w:rsidRPr="009D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2C"/>
    <w:rsid w:val="00447397"/>
    <w:rsid w:val="00485A95"/>
    <w:rsid w:val="008F693D"/>
    <w:rsid w:val="009D2FC2"/>
    <w:rsid w:val="00B10140"/>
    <w:rsid w:val="00B4322C"/>
    <w:rsid w:val="00C42A6D"/>
    <w:rsid w:val="00E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1871"/>
  <w15:chartTrackingRefBased/>
  <w15:docId w15:val="{74050BDE-C628-4315-918C-7658272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2020-11-08T09:14:00Z</dcterms:created>
  <dcterms:modified xsi:type="dcterms:W3CDTF">2020-12-05T08:33:00Z</dcterms:modified>
</cp:coreProperties>
</file>